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3651" w14:textId="77777777" w:rsidR="00DA3854" w:rsidRDefault="005E5FED">
      <w:bookmarkStart w:id="0" w:name="DocsID"/>
      <w:bookmarkStart w:id="1" w:name="_GoBack"/>
      <w:bookmarkEnd w:id="0"/>
      <w:bookmarkEnd w:id="1"/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9264" behindDoc="0" locked="0" layoutInCell="0" allowOverlap="1" wp14:anchorId="3443CACD" wp14:editId="27C7D7C4">
            <wp:simplePos x="0" y="0"/>
            <wp:positionH relativeFrom="page">
              <wp:posOffset>5109845</wp:posOffset>
            </wp:positionH>
            <wp:positionV relativeFrom="page">
              <wp:posOffset>937895</wp:posOffset>
            </wp:positionV>
            <wp:extent cx="1904365" cy="474980"/>
            <wp:effectExtent l="0" t="0" r="635" b="1270"/>
            <wp:wrapTopAndBottom/>
            <wp:docPr id="7" name="Image 7" descr="6211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2113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CAD2B" w14:textId="77777777" w:rsidR="005E5FED" w:rsidRDefault="005E5FED"/>
    <w:p w14:paraId="3E8C529E" w14:textId="77777777" w:rsidR="005E5FED" w:rsidRPr="00264470" w:rsidRDefault="005E5FED" w:rsidP="005E5FED">
      <w:pPr>
        <w:jc w:val="both"/>
        <w:rPr>
          <w:rFonts w:ascii="Arial" w:hAnsi="Arial" w:cs="Arial"/>
          <w:sz w:val="24"/>
          <w:szCs w:val="24"/>
        </w:rPr>
      </w:pPr>
    </w:p>
    <w:p w14:paraId="284A44F3" w14:textId="4A913440" w:rsidR="005E5FED" w:rsidRPr="00264470" w:rsidRDefault="005E5FED" w:rsidP="005E5FE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Je soussigné/e Monsieur/Madame __________, exerçant les fonctions de _______ au sein de la société ________ (ci-après dénommée </w:t>
      </w:r>
      <w:r w:rsidR="00B76959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>« Société »), étant à ce titre amené/e à accéder à des données</w:t>
      </w:r>
      <w:r w:rsidR="00154BED"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confidentielles et des données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à caractère personnel nécessaire</w:t>
      </w:r>
      <w:r w:rsidR="004919DA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919DA">
        <w:rPr>
          <w:rFonts w:ascii="Arial" w:eastAsia="Times New Roman" w:hAnsi="Arial" w:cs="Arial"/>
          <w:sz w:val="24"/>
          <w:szCs w:val="24"/>
          <w:lang w:eastAsia="fr-FR"/>
        </w:rPr>
        <w:t>au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traitement des alertes éthiques et accessibles sur la plateforme informatique </w:t>
      </w:r>
      <w:r w:rsidR="00FF3D1C" w:rsidRPr="00264470">
        <w:rPr>
          <w:rFonts w:ascii="Arial" w:eastAsia="Times New Roman" w:hAnsi="Arial" w:cs="Arial"/>
          <w:sz w:val="24"/>
          <w:szCs w:val="24"/>
          <w:lang w:eastAsia="fr-FR"/>
        </w:rPr>
        <w:t>legrand.s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>ignalement.net</w:t>
      </w:r>
      <w:r w:rsidR="006E47F9"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(ci-après dénommée la « Plateforme »)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, déclare </w:t>
      </w:r>
      <w:r w:rsidR="006A7D21">
        <w:rPr>
          <w:rFonts w:ascii="Arial" w:eastAsia="Times New Roman" w:hAnsi="Arial" w:cs="Arial"/>
          <w:sz w:val="24"/>
          <w:szCs w:val="24"/>
          <w:lang w:eastAsia="fr-FR"/>
        </w:rPr>
        <w:t>reconnaître et garantir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la confidentialité desdites données.</w:t>
      </w:r>
    </w:p>
    <w:p w14:paraId="4443F80B" w14:textId="6D41E272" w:rsidR="005E5FED" w:rsidRPr="00264470" w:rsidRDefault="005E5FED" w:rsidP="005E5FE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Je m’engage par conséquent, conformément </w:t>
      </w:r>
      <w:r w:rsidR="004919DA">
        <w:rPr>
          <w:rFonts w:ascii="Arial" w:eastAsia="Times New Roman" w:hAnsi="Arial" w:cs="Arial"/>
          <w:sz w:val="24"/>
          <w:szCs w:val="24"/>
          <w:lang w:eastAsia="fr-FR"/>
        </w:rPr>
        <w:t>à l’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article 4 de la loi du 6 janvier 1978 modifiée relative à l’informatique, aux fichiers et aux libertés ainsi qu’aux articles 32 à 35 du règlement général sur la protection des données du 27 avril 2016, à prendre toutes précautions conformes aux usages et à l’état de l’art dans le cadre de mes attributions afin de protéger la confidentialité des </w:t>
      </w:r>
      <w:r w:rsidR="00845553">
        <w:rPr>
          <w:rFonts w:ascii="Arial" w:eastAsia="Times New Roman" w:hAnsi="Arial" w:cs="Arial"/>
          <w:sz w:val="24"/>
          <w:szCs w:val="24"/>
          <w:lang w:eastAsia="fr-FR"/>
        </w:rPr>
        <w:t xml:space="preserve">données 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auxquelles j’ai accès, et en particulier d’empêcher qu’elles ne soient communiquées à des personnes non expressément autorisées à </w:t>
      </w:r>
      <w:r w:rsidR="00845553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>recevoir.</w:t>
      </w:r>
    </w:p>
    <w:p w14:paraId="7E8F88B2" w14:textId="77777777" w:rsidR="005E5FED" w:rsidRPr="00264470" w:rsidRDefault="005E5FED" w:rsidP="005E5FE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Je m’engage en particulier à :</w:t>
      </w:r>
    </w:p>
    <w:p w14:paraId="637C1889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ne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pas utiliser les données auxquelles je peux accéder à des fins autres que celles prévues par mes </w:t>
      </w:r>
      <w:r w:rsidR="00FF3D1C" w:rsidRPr="00264470">
        <w:rPr>
          <w:rFonts w:ascii="Arial" w:eastAsia="Times New Roman" w:hAnsi="Arial" w:cs="Arial"/>
          <w:sz w:val="24"/>
          <w:szCs w:val="24"/>
          <w:lang w:eastAsia="fr-FR"/>
        </w:rPr>
        <w:t>fonctions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14:paraId="2AC633FC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ne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divulguer ces données qu’aux personnes dûment autorisées, en raison de leurs fonctions, à en recevoir communication, qu’il s’agisse de personnes privées, publiques, physiques ou morales ;</w:t>
      </w:r>
    </w:p>
    <w:p w14:paraId="10C519D3" w14:textId="77777777" w:rsidR="005E5FED" w:rsidRPr="00264470" w:rsidRDefault="006E47F9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ne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sortir aucune de ces données de la Plateforme, sauf sur injonction des autorités compétentes ;</w:t>
      </w:r>
    </w:p>
    <w:p w14:paraId="747C6DDE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ne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faire aucune copie de ces données sauf à ce que cela soit nécessaire à l’exécution de mes fonctions ;</w:t>
      </w:r>
    </w:p>
    <w:p w14:paraId="648FE305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prendre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toutes les mesures conformes aux usages et à l’état de l’art dans le cadre de mes attributions afin d’éviter l’utilisation détournée ou frauduleuse de ces données ;</w:t>
      </w:r>
    </w:p>
    <w:p w14:paraId="7F051CF1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prendre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toutes précautions conformes aux usages et à l’état de l’art pour préserver la sécurité physique et logique de ces données ;</w:t>
      </w:r>
    </w:p>
    <w:p w14:paraId="0234397F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m’assurer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>, dans la limite de mes attributions, que seuls des moyens de communication sécurisés seront utilisés pour transférer ces données ;</w:t>
      </w:r>
    </w:p>
    <w:p w14:paraId="288E7F00" w14:textId="77777777" w:rsidR="005E5FED" w:rsidRPr="00264470" w:rsidRDefault="005E5FED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64470">
        <w:rPr>
          <w:rFonts w:ascii="Arial" w:eastAsia="Times New Roman" w:hAnsi="Arial" w:cs="Arial"/>
          <w:sz w:val="24"/>
          <w:szCs w:val="24"/>
          <w:lang w:eastAsia="fr-FR"/>
        </w:rPr>
        <w:t>en</w:t>
      </w:r>
      <w:proofErr w:type="gramEnd"/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cas de cessation de mes fonctions, restituer intégralement les données, fichiers informatiques et tout support d’information relatif à ces données.</w:t>
      </w:r>
    </w:p>
    <w:p w14:paraId="7DAAEFE0" w14:textId="774C72C1" w:rsidR="005E5FED" w:rsidRPr="00264470" w:rsidRDefault="005E5FED" w:rsidP="006E47F9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Cet engagement de confidentialité, en vigueur pendant toute la durée de mes fonctions, demeurera effectif, après la cessation de mes fonctions, quelle qu’en soit la 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cause, dès lors que cet engagement concerne l’utilisation et la communication de données </w:t>
      </w:r>
      <w:r w:rsidR="004919DA">
        <w:rPr>
          <w:rFonts w:ascii="Arial" w:eastAsia="Times New Roman" w:hAnsi="Arial" w:cs="Arial"/>
          <w:sz w:val="24"/>
          <w:szCs w:val="24"/>
          <w:lang w:eastAsia="fr-FR"/>
        </w:rPr>
        <w:t xml:space="preserve">confidentielles que celles-ci revêtent ou non un 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>caractère personnel.</w:t>
      </w:r>
    </w:p>
    <w:p w14:paraId="21C16328" w14:textId="77777777" w:rsidR="005E5FED" w:rsidRPr="00264470" w:rsidRDefault="005E5FED" w:rsidP="006E47F9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>J’ai été informé</w:t>
      </w:r>
      <w:r w:rsidR="004919DA">
        <w:rPr>
          <w:rFonts w:ascii="Arial" w:eastAsia="Times New Roman" w:hAnsi="Arial" w:cs="Arial"/>
          <w:sz w:val="24"/>
          <w:szCs w:val="24"/>
          <w:lang w:eastAsia="fr-FR"/>
        </w:rPr>
        <w:t>/e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 que toute violation du présent engagement m’expose à des sanctions disciplinaires et pénales conformément à la réglementation en vigueur, notamment au regard des articles 226-16 à 226-24 du code pénal.                                                                                                                                  </w:t>
      </w:r>
    </w:p>
    <w:p w14:paraId="1305B5E6" w14:textId="2FB7364E" w:rsidR="005E5FED" w:rsidRPr="00264470" w:rsidRDefault="005E5FED" w:rsidP="005E5FED">
      <w:pPr>
        <w:shd w:val="clear" w:color="auto" w:fill="FFFFFF"/>
        <w:spacing w:after="165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 xml:space="preserve">Fait à </w:t>
      </w:r>
      <w:r w:rsidRPr="00264470">
        <w:rPr>
          <w:rFonts w:ascii="Arial" w:eastAsia="Times New Roman" w:hAnsi="Arial" w:cs="Arial"/>
          <w:sz w:val="24"/>
          <w:szCs w:val="24"/>
          <w:highlight w:val="yellow"/>
          <w:lang w:eastAsia="fr-FR"/>
        </w:rPr>
        <w:t>_____</w:t>
      </w:r>
      <w:r w:rsidRPr="00264470">
        <w:rPr>
          <w:rFonts w:ascii="Arial" w:eastAsia="Times New Roman" w:hAnsi="Arial" w:cs="Arial"/>
          <w:sz w:val="24"/>
          <w:szCs w:val="24"/>
          <w:lang w:eastAsia="fr-FR"/>
        </w:rPr>
        <w:t>, le jj/mm/</w:t>
      </w:r>
      <w:proofErr w:type="spellStart"/>
      <w:r w:rsidRPr="00B76959">
        <w:rPr>
          <w:rFonts w:ascii="Arial" w:eastAsia="Times New Roman" w:hAnsi="Arial" w:cs="Arial"/>
          <w:sz w:val="24"/>
          <w:szCs w:val="24"/>
          <w:lang w:eastAsia="fr-FR"/>
        </w:rPr>
        <w:t>aaaa</w:t>
      </w:r>
      <w:proofErr w:type="spellEnd"/>
      <w:r w:rsidRPr="00B76959">
        <w:rPr>
          <w:rFonts w:ascii="Arial" w:eastAsia="Times New Roman" w:hAnsi="Arial" w:cs="Arial"/>
          <w:sz w:val="24"/>
          <w:szCs w:val="24"/>
          <w:lang w:eastAsia="fr-FR"/>
        </w:rPr>
        <w:t xml:space="preserve">, en </w:t>
      </w:r>
      <w:r w:rsidR="00B76959" w:rsidRPr="00B76959">
        <w:rPr>
          <w:rFonts w:ascii="Arial" w:eastAsia="Times New Roman" w:hAnsi="Arial" w:cs="Arial"/>
          <w:sz w:val="24"/>
          <w:szCs w:val="24"/>
          <w:lang w:eastAsia="fr-FR"/>
        </w:rPr>
        <w:t>deux (2)</w:t>
      </w:r>
      <w:r w:rsidRPr="00B76959">
        <w:rPr>
          <w:rFonts w:ascii="Arial" w:eastAsia="Times New Roman" w:hAnsi="Arial" w:cs="Arial"/>
          <w:sz w:val="24"/>
          <w:szCs w:val="24"/>
          <w:lang w:eastAsia="fr-FR"/>
        </w:rPr>
        <w:t> exemplaires</w:t>
      </w:r>
    </w:p>
    <w:p w14:paraId="5D1FED27" w14:textId="77777777" w:rsidR="005E5FED" w:rsidRPr="00264470" w:rsidRDefault="005E5FED" w:rsidP="005E5FED">
      <w:pPr>
        <w:shd w:val="clear" w:color="auto" w:fill="FFFFFF"/>
        <w:spacing w:after="165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>Nom :                                                                                  </w:t>
      </w:r>
    </w:p>
    <w:p w14:paraId="2CD9DEA4" w14:textId="77777777" w:rsidR="005E5FED" w:rsidRPr="00264470" w:rsidRDefault="005E5FED" w:rsidP="005E5F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4470">
        <w:rPr>
          <w:rFonts w:ascii="Arial" w:eastAsia="Times New Roman" w:hAnsi="Arial" w:cs="Arial"/>
          <w:sz w:val="24"/>
          <w:szCs w:val="24"/>
          <w:lang w:eastAsia="fr-FR"/>
        </w:rPr>
        <w:t>Signature :                                          </w:t>
      </w:r>
    </w:p>
    <w:p w14:paraId="3D3EFB84" w14:textId="77777777" w:rsidR="005E5FED" w:rsidRPr="00264470" w:rsidRDefault="005E5FED">
      <w:pPr>
        <w:rPr>
          <w:rFonts w:ascii="Arial" w:hAnsi="Arial" w:cs="Arial"/>
          <w:sz w:val="24"/>
          <w:szCs w:val="24"/>
        </w:rPr>
      </w:pPr>
    </w:p>
    <w:sectPr w:rsidR="005E5FED" w:rsidRPr="00264470" w:rsidSect="00A965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6CAF5" w14:textId="77777777" w:rsidR="00E8157C" w:rsidRDefault="00E8157C" w:rsidP="006E47F9">
      <w:pPr>
        <w:spacing w:after="0" w:line="240" w:lineRule="auto"/>
      </w:pPr>
      <w:r>
        <w:separator/>
      </w:r>
    </w:p>
  </w:endnote>
  <w:endnote w:type="continuationSeparator" w:id="0">
    <w:p w14:paraId="0430EEE6" w14:textId="77777777" w:rsidR="00E8157C" w:rsidRDefault="00E8157C" w:rsidP="006E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565054"/>
      <w:docPartObj>
        <w:docPartGallery w:val="Page Numbers (Bottom of Page)"/>
        <w:docPartUnique/>
      </w:docPartObj>
    </w:sdtPr>
    <w:sdtEndPr/>
    <w:sdtContent>
      <w:p w14:paraId="40AA80E1" w14:textId="77777777" w:rsidR="006E47F9" w:rsidRDefault="006E47F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F0BBB" w14:textId="77777777" w:rsidR="006E47F9" w:rsidRDefault="006E4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B37C" w14:textId="77777777" w:rsidR="00E8157C" w:rsidRDefault="00E8157C" w:rsidP="006E47F9">
      <w:pPr>
        <w:spacing w:after="0" w:line="240" w:lineRule="auto"/>
      </w:pPr>
      <w:r>
        <w:separator/>
      </w:r>
    </w:p>
  </w:footnote>
  <w:footnote w:type="continuationSeparator" w:id="0">
    <w:p w14:paraId="28BA82C8" w14:textId="77777777" w:rsidR="00E8157C" w:rsidRDefault="00E8157C" w:rsidP="006E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1F8"/>
    <w:multiLevelType w:val="multilevel"/>
    <w:tmpl w:val="90A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ED"/>
    <w:rsid w:val="0001244C"/>
    <w:rsid w:val="00043862"/>
    <w:rsid w:val="00056147"/>
    <w:rsid w:val="000563A3"/>
    <w:rsid w:val="0007303C"/>
    <w:rsid w:val="000A0FE1"/>
    <w:rsid w:val="000A155B"/>
    <w:rsid w:val="000A43D4"/>
    <w:rsid w:val="000D46A6"/>
    <w:rsid w:val="001061BB"/>
    <w:rsid w:val="00124471"/>
    <w:rsid w:val="00144B21"/>
    <w:rsid w:val="001462A5"/>
    <w:rsid w:val="00154BED"/>
    <w:rsid w:val="001F14F8"/>
    <w:rsid w:val="001F6588"/>
    <w:rsid w:val="00264470"/>
    <w:rsid w:val="002833EF"/>
    <w:rsid w:val="00287E82"/>
    <w:rsid w:val="00290B8C"/>
    <w:rsid w:val="002978F9"/>
    <w:rsid w:val="002D3CEA"/>
    <w:rsid w:val="002E6EE7"/>
    <w:rsid w:val="003A7CCC"/>
    <w:rsid w:val="003D2121"/>
    <w:rsid w:val="003F5364"/>
    <w:rsid w:val="00446021"/>
    <w:rsid w:val="0044731C"/>
    <w:rsid w:val="00476DDD"/>
    <w:rsid w:val="004919DA"/>
    <w:rsid w:val="00503290"/>
    <w:rsid w:val="0050467C"/>
    <w:rsid w:val="005C1F76"/>
    <w:rsid w:val="005E5FED"/>
    <w:rsid w:val="0060485B"/>
    <w:rsid w:val="00623CE6"/>
    <w:rsid w:val="00635F3E"/>
    <w:rsid w:val="00643351"/>
    <w:rsid w:val="00661B5E"/>
    <w:rsid w:val="006667DD"/>
    <w:rsid w:val="00693C3F"/>
    <w:rsid w:val="006A4471"/>
    <w:rsid w:val="006A7D21"/>
    <w:rsid w:val="006E3536"/>
    <w:rsid w:val="006E47F9"/>
    <w:rsid w:val="00705B65"/>
    <w:rsid w:val="00733547"/>
    <w:rsid w:val="00773975"/>
    <w:rsid w:val="00793F97"/>
    <w:rsid w:val="00840BE6"/>
    <w:rsid w:val="00845553"/>
    <w:rsid w:val="008B7514"/>
    <w:rsid w:val="008C38C8"/>
    <w:rsid w:val="00932ED3"/>
    <w:rsid w:val="00935E5C"/>
    <w:rsid w:val="009B35C5"/>
    <w:rsid w:val="009B6574"/>
    <w:rsid w:val="009D0996"/>
    <w:rsid w:val="009E1AC3"/>
    <w:rsid w:val="009F3E75"/>
    <w:rsid w:val="00A142FB"/>
    <w:rsid w:val="00A96541"/>
    <w:rsid w:val="00AB1160"/>
    <w:rsid w:val="00AD1457"/>
    <w:rsid w:val="00AD39DD"/>
    <w:rsid w:val="00AE6687"/>
    <w:rsid w:val="00AF19DD"/>
    <w:rsid w:val="00B31621"/>
    <w:rsid w:val="00B76959"/>
    <w:rsid w:val="00BB1DE9"/>
    <w:rsid w:val="00BD24CC"/>
    <w:rsid w:val="00BD5116"/>
    <w:rsid w:val="00BF1EBE"/>
    <w:rsid w:val="00C81715"/>
    <w:rsid w:val="00C83FE8"/>
    <w:rsid w:val="00D152A1"/>
    <w:rsid w:val="00D7649A"/>
    <w:rsid w:val="00DA028E"/>
    <w:rsid w:val="00E14C04"/>
    <w:rsid w:val="00E46336"/>
    <w:rsid w:val="00E52312"/>
    <w:rsid w:val="00E73D0E"/>
    <w:rsid w:val="00E8157C"/>
    <w:rsid w:val="00EB4EA6"/>
    <w:rsid w:val="00EE32E4"/>
    <w:rsid w:val="00F11BA8"/>
    <w:rsid w:val="00F36045"/>
    <w:rsid w:val="00F67C59"/>
    <w:rsid w:val="00F72C4F"/>
    <w:rsid w:val="00F7750D"/>
    <w:rsid w:val="00F82A7F"/>
    <w:rsid w:val="00F90DBF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95E4"/>
  <w15:chartTrackingRefBased/>
  <w15:docId w15:val="{C85CA5EC-FDCB-4D37-8609-2D57F4D8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5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5FE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E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7F9"/>
  </w:style>
  <w:style w:type="paragraph" w:styleId="Pieddepage">
    <w:name w:val="footer"/>
    <w:basedOn w:val="Normal"/>
    <w:link w:val="PieddepageCar"/>
    <w:uiPriority w:val="99"/>
    <w:unhideWhenUsed/>
    <w:rsid w:val="006E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7F9"/>
  </w:style>
  <w:style w:type="character" w:styleId="Marquedecommentaire">
    <w:name w:val="annotation reference"/>
    <w:basedOn w:val="Policepardfaut"/>
    <w:uiPriority w:val="99"/>
    <w:semiHidden/>
    <w:unhideWhenUsed/>
    <w:rsid w:val="004919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9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19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9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9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87D3-9FE3-4808-BCDC-9DDCB5BA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CHESNEAU</dc:creator>
  <cp:keywords/>
  <dc:description/>
  <cp:lastModifiedBy>Laure CHESNEAU</cp:lastModifiedBy>
  <cp:revision>2</cp:revision>
  <dcterms:created xsi:type="dcterms:W3CDTF">2019-09-17T15:08:00Z</dcterms:created>
  <dcterms:modified xsi:type="dcterms:W3CDTF">2019-09-17T15:08:00Z</dcterms:modified>
</cp:coreProperties>
</file>